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E6" w:rsidRDefault="00073AE6" w:rsidP="00073AE6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7D5AC4" w:rsidRPr="00073AE6">
        <w:rPr>
          <w:b/>
        </w:rPr>
        <w:br/>
      </w:r>
      <w:r>
        <w:rPr>
          <w:b/>
          <w:sz w:val="28"/>
          <w:szCs w:val="28"/>
        </w:rPr>
        <w:t xml:space="preserve">                                              </w:t>
      </w:r>
      <w:r w:rsidR="007D5AC4" w:rsidRPr="00073AE6">
        <w:rPr>
          <w:b/>
          <w:sz w:val="28"/>
          <w:szCs w:val="28"/>
        </w:rPr>
        <w:t>Macht van de Media</w:t>
      </w:r>
    </w:p>
    <w:p w:rsidR="00073AE6" w:rsidRDefault="007D5AC4" w:rsidP="00073AE6">
      <w:pPr>
        <w:jc w:val="both"/>
      </w:pPr>
      <w:r>
        <w:br/>
      </w:r>
      <w:r>
        <w:br/>
        <w:t xml:space="preserve">Op de sombere herfstdag van 18 november 2013  was  Pol Van Den </w:t>
      </w:r>
      <w:proofErr w:type="spellStart"/>
      <w:r>
        <w:t>Driessche</w:t>
      </w:r>
      <w:proofErr w:type="spellEnd"/>
      <w:r>
        <w:t xml:space="preserve">  de  gastspreker voor de  2-maandelijkse ledenvergadering van onze vriendenkring.</w:t>
      </w:r>
      <w:r w:rsidR="00073AE6">
        <w:t xml:space="preserve"> </w:t>
      </w:r>
      <w:r>
        <w:t xml:space="preserve">Zijn </w:t>
      </w:r>
      <w:r w:rsidR="00073AE6">
        <w:t xml:space="preserve">onderwerp : macht van de media. </w:t>
      </w:r>
      <w:r>
        <w:t xml:space="preserve">Deze 54-jarige ex-journalist , schrijver </w:t>
      </w:r>
      <w:r>
        <w:t>, ex-politicus  ( en nog zoveel meer ) is naast docent ook  woordvoerder van C. Brugge ,  communicat</w:t>
      </w:r>
      <w:r w:rsidR="00073AE6">
        <w:t xml:space="preserve">ieverantwoordelijke voor de NVA </w:t>
      </w:r>
      <w:r>
        <w:t>en in zijn vrije tijd jeugdscheidsrechter.</w:t>
      </w:r>
    </w:p>
    <w:p w:rsidR="00073AE6" w:rsidRDefault="007D5AC4" w:rsidP="00073AE6">
      <w:pPr>
        <w:jc w:val="both"/>
      </w:pPr>
      <w:r>
        <w:br/>
        <w:t>In zijn inleiding schetste de spreker de enorme evolutie van de media ged</w:t>
      </w:r>
      <w:r>
        <w:t>urende de laatste 25 jaar.</w:t>
      </w:r>
      <w:r>
        <w:br/>
        <w:t xml:space="preserve">Het ontstaan van </w:t>
      </w:r>
      <w:r>
        <w:rPr>
          <w:i/>
          <w:iCs/>
        </w:rPr>
        <w:t xml:space="preserve">nieuwe sociale media </w:t>
      </w:r>
      <w:r w:rsidR="00073AE6">
        <w:t xml:space="preserve"> (internet - gsm -  </w:t>
      </w:r>
      <w:proofErr w:type="spellStart"/>
      <w:r w:rsidR="00073AE6">
        <w:t>i-pad</w:t>
      </w:r>
      <w:proofErr w:type="spellEnd"/>
      <w:r w:rsidR="00073AE6">
        <w:t>/tablet</w:t>
      </w:r>
      <w:r>
        <w:t>)  hebben dit  landschap , de samenleving en het individu  enorm mede  beïnvloed. Enkele  voorbeelden :</w:t>
      </w:r>
    </w:p>
    <w:p w:rsidR="00073AE6" w:rsidRDefault="007D5AC4" w:rsidP="00073AE6">
      <w:pPr>
        <w:jc w:val="both"/>
      </w:pPr>
      <w:r>
        <w:br/>
        <w:t xml:space="preserve">-  politicus  : </w:t>
      </w:r>
      <w:r w:rsidR="00073AE6">
        <w:tab/>
      </w:r>
      <w:r>
        <w:t>waar vroeger zijn politieke activitei</w:t>
      </w:r>
      <w:r>
        <w:t>t vaak eindigde op vrijdagavond wordt nu</w:t>
      </w:r>
      <w:r>
        <w:br/>
        <w:t xml:space="preserve">                     </w:t>
      </w:r>
      <w:r w:rsidR="00073AE6">
        <w:tab/>
      </w:r>
      <w:r>
        <w:t xml:space="preserve">van hem gevraagd het </w:t>
      </w:r>
      <w:proofErr w:type="spellStart"/>
      <w:r>
        <w:t>media-gebeuren</w:t>
      </w:r>
      <w:proofErr w:type="spellEnd"/>
      <w:r>
        <w:t xml:space="preserve"> constant te volgen en </w:t>
      </w:r>
      <w:proofErr w:type="spellStart"/>
      <w:r>
        <w:t>zonodig</w:t>
      </w:r>
      <w:proofErr w:type="spellEnd"/>
      <w:r>
        <w:t xml:space="preserve"> snel te </w:t>
      </w:r>
      <w:r w:rsidR="00073AE6">
        <w:tab/>
      </w:r>
      <w:r w:rsidR="00073AE6">
        <w:tab/>
      </w:r>
      <w:r w:rsidR="00073AE6">
        <w:tab/>
      </w:r>
      <w:r>
        <w:t>reageren.</w:t>
      </w:r>
      <w:r>
        <w:br/>
        <w:t xml:space="preserve">                     </w:t>
      </w:r>
      <w:r w:rsidR="00073AE6">
        <w:tab/>
      </w:r>
      <w:r>
        <w:t xml:space="preserve">De reacties via </w:t>
      </w:r>
      <w:proofErr w:type="spellStart"/>
      <w:r>
        <w:t>Twitter</w:t>
      </w:r>
      <w:proofErr w:type="spellEnd"/>
      <w:r>
        <w:t xml:space="preserve"> of </w:t>
      </w:r>
      <w:proofErr w:type="spellStart"/>
      <w:r>
        <w:t>Face-book</w:t>
      </w:r>
      <w:proofErr w:type="spellEnd"/>
      <w:r>
        <w:t xml:space="preserve">  op elk gebeuren zijn er de getuige van.</w:t>
      </w:r>
      <w:r>
        <w:br/>
        <w:t xml:space="preserve">           </w:t>
      </w:r>
      <w:r>
        <w:t xml:space="preserve">          </w:t>
      </w:r>
      <w:r w:rsidR="00073AE6">
        <w:tab/>
      </w:r>
      <w:r>
        <w:t>Hierbij wordt hij thans geholpen door zijn adviseur(s) vooraleer iets te beantwoorden</w:t>
      </w:r>
      <w:r>
        <w:br/>
        <w:t xml:space="preserve">- individu    : </w:t>
      </w:r>
      <w:r w:rsidR="00073AE6">
        <w:tab/>
      </w:r>
      <w:r>
        <w:t>enorme TV/radio aanbod - thans enorme zenderkeuze  ( vroeger : 4 tal zenders )</w:t>
      </w:r>
      <w:r>
        <w:br/>
        <w:t xml:space="preserve">                      </w:t>
      </w:r>
      <w:r w:rsidR="00073AE6">
        <w:tab/>
      </w:r>
      <w:r>
        <w:t xml:space="preserve">massa aan informatie - sportaanbod  (zelfs </w:t>
      </w:r>
      <w:r>
        <w:t>eigen sportzender )</w:t>
      </w:r>
      <w:r>
        <w:br/>
        <w:t xml:space="preserve">                     </w:t>
      </w:r>
      <w:r w:rsidR="00073AE6">
        <w:tab/>
      </w:r>
      <w:r>
        <w:t>We worden er mee   (</w:t>
      </w:r>
      <w:proofErr w:type="spellStart"/>
      <w:r>
        <w:t>on</w:t>
      </w:r>
      <w:proofErr w:type="spellEnd"/>
      <w:r>
        <w:t>)bewust  geconfronteerd en moeten keuzes maken</w:t>
      </w:r>
      <w:r>
        <w:br/>
        <w:t xml:space="preserve">- pers          :  </w:t>
      </w:r>
      <w:r w:rsidR="00073AE6">
        <w:tab/>
      </w:r>
      <w:r>
        <w:t>het volledig vervallen van de ideologische beïnvloeding van de kranten , samen met</w:t>
      </w:r>
      <w:r>
        <w:br/>
        <w:t xml:space="preserve">                      </w:t>
      </w:r>
      <w:r w:rsidR="00073AE6">
        <w:tab/>
      </w:r>
      <w:r>
        <w:t>een toenemende concent</w:t>
      </w:r>
      <w:r>
        <w:t xml:space="preserve">ratie van  de krantengroepen ( bv: krant HLN : vrijzinnig </w:t>
      </w:r>
      <w:r>
        <w:t>↔</w:t>
      </w:r>
      <w:r>
        <w:br/>
        <w:t xml:space="preserve">                      </w:t>
      </w:r>
      <w:r w:rsidR="00073AE6">
        <w:tab/>
      </w:r>
      <w:r>
        <w:t xml:space="preserve">Standaard : katholiek  </w:t>
      </w:r>
      <w:r>
        <w:t>=</w:t>
      </w:r>
      <w:r>
        <w:t xml:space="preserve">  verdwenen)</w:t>
      </w:r>
      <w:r>
        <w:br/>
        <w:t xml:space="preserve">- reclame  : </w:t>
      </w:r>
      <w:r w:rsidR="00073AE6">
        <w:tab/>
      </w:r>
      <w:r>
        <w:t xml:space="preserve">een grote toename in alle media waarbij veel informatie (meestal )  ongewenst wordt </w:t>
      </w:r>
      <w:r>
        <w:br/>
        <w:t xml:space="preserve">                   </w:t>
      </w:r>
      <w:r w:rsidR="00073AE6">
        <w:tab/>
      </w:r>
      <w:r>
        <w:t xml:space="preserve"> meegegeven</w:t>
      </w:r>
    </w:p>
    <w:p w:rsidR="00073AE6" w:rsidRDefault="007D5AC4" w:rsidP="00073AE6">
      <w:pPr>
        <w:jc w:val="both"/>
        <w:rPr>
          <w:i/>
          <w:iCs/>
        </w:rPr>
      </w:pPr>
      <w:r>
        <w:br/>
        <w:t>Heden te</w:t>
      </w:r>
      <w:r>
        <w:t>n dage staat alles in functie van  behalen van kijkcijfers, aandacht trekken  , in de belangstelling komen  en verkoopcijfers halen</w:t>
      </w:r>
      <w:r w:rsidR="00073AE6">
        <w:t xml:space="preserve"> (lees</w:t>
      </w:r>
      <w:r>
        <w:t>: zoveel mogelijk</w:t>
      </w:r>
      <w:r>
        <w:rPr>
          <w:i/>
          <w:iCs/>
        </w:rPr>
        <w:t xml:space="preserve"> winst maken</w:t>
      </w:r>
      <w:r w:rsidR="00073AE6">
        <w:rPr>
          <w:i/>
          <w:iCs/>
        </w:rPr>
        <w:t>)</w:t>
      </w:r>
      <w:r>
        <w:rPr>
          <w:i/>
          <w:iCs/>
        </w:rPr>
        <w:t xml:space="preserve"> . </w:t>
      </w:r>
    </w:p>
    <w:p w:rsidR="00073AE6" w:rsidRDefault="007D5AC4" w:rsidP="00073AE6">
      <w:pPr>
        <w:jc w:val="both"/>
      </w:pPr>
      <w:r>
        <w:br/>
        <w:t>Een journalist wordt gevraagd iets te maken/schrijven dat  de nieuwsgierigheid opwe</w:t>
      </w:r>
      <w:r>
        <w:t xml:space="preserve">kt, dat uniek is  of  dat een </w:t>
      </w:r>
      <w:r>
        <w:rPr>
          <w:i/>
          <w:iCs/>
        </w:rPr>
        <w:t>primeur</w:t>
      </w:r>
      <w:r>
        <w:t xml:space="preserve"> is. Hierbij worden  alle mogelijke midd</w:t>
      </w:r>
      <w:r w:rsidR="00073AE6">
        <w:t>elen aangewend   om dit (slecht</w:t>
      </w:r>
      <w:r>
        <w:t>) nieuws als eerste te brengen . Immers onze maatschappij is hongerig naar sensatie , kickt op nieuws en kijkt daar naar uit.</w:t>
      </w:r>
      <w:r w:rsidR="00073AE6">
        <w:t xml:space="preserve"> </w:t>
      </w:r>
      <w:r>
        <w:t xml:space="preserve">Ook in de sportmedia  </w:t>
      </w:r>
      <w:r w:rsidR="00073AE6">
        <w:t>(keuze enorm toegenomen</w:t>
      </w:r>
      <w:r>
        <w:t xml:space="preserve">) komt dit meestal aan bod . Eén fase van een match wordt  uitvergroot en de scheidsrechter wordt er op </w:t>
      </w:r>
      <w:proofErr w:type="spellStart"/>
      <w:r>
        <w:t>be</w:t>
      </w:r>
      <w:proofErr w:type="spellEnd"/>
      <w:r>
        <w:t>(ver)</w:t>
      </w:r>
      <w:proofErr w:type="spellStart"/>
      <w:r>
        <w:t>oordeeld</w:t>
      </w:r>
      <w:proofErr w:type="spellEnd"/>
      <w:r>
        <w:t xml:space="preserve">  alhoewel hij voor de rest een vlekkeloze partij floot. De negatieve berichtgeving  wekt belangstelling en doet</w:t>
      </w:r>
      <w:r>
        <w:t xml:space="preserve"> verkopen . </w:t>
      </w:r>
    </w:p>
    <w:p w:rsidR="00073AE6" w:rsidRDefault="007D5AC4" w:rsidP="00073AE6">
      <w:pPr>
        <w:jc w:val="both"/>
      </w:pPr>
      <w:r>
        <w:br/>
        <w:t xml:space="preserve">De journalistiek heeft  tenslotte de laatste tijd ook een andere wending genomen wat betreft </w:t>
      </w:r>
      <w:proofErr w:type="spellStart"/>
      <w:r>
        <w:t>nieuwsbrengen</w:t>
      </w:r>
      <w:proofErr w:type="spellEnd"/>
      <w:r>
        <w:t xml:space="preserve"> : </w:t>
      </w:r>
    </w:p>
    <w:p w:rsidR="00073AE6" w:rsidRDefault="007D5AC4" w:rsidP="00073AE6">
      <w:pPr>
        <w:jc w:val="both"/>
      </w:pPr>
      <w:r>
        <w:br/>
      </w:r>
      <w:r w:rsidR="00073AE6">
        <w:tab/>
      </w:r>
      <w:r>
        <w:t>- De scheiding beroep/privé  in een interview komt vaak  te vervallen waardoor het privé-</w:t>
      </w:r>
      <w:r w:rsidR="00073AE6">
        <w:tab/>
        <w:t xml:space="preserve">gebeuren </w:t>
      </w:r>
      <w:r>
        <w:t>er de bovenhand haalt.  De inhoud</w:t>
      </w:r>
      <w:r>
        <w:t xml:space="preserve"> verdwijnt naar de achtergrond en men legt vaak </w:t>
      </w:r>
      <w:r w:rsidR="00073AE6">
        <w:tab/>
        <w:t>de nadruk op</w:t>
      </w:r>
      <w:r>
        <w:t xml:space="preserve"> de </w:t>
      </w:r>
      <w:r>
        <w:rPr>
          <w:i/>
          <w:iCs/>
        </w:rPr>
        <w:t>emotie</w:t>
      </w:r>
      <w:r>
        <w:t xml:space="preserve"> van de persoon</w:t>
      </w:r>
    </w:p>
    <w:p w:rsidR="00073AE6" w:rsidRDefault="007D5AC4" w:rsidP="00073AE6">
      <w:pPr>
        <w:jc w:val="both"/>
      </w:pPr>
      <w:r>
        <w:br/>
      </w:r>
      <w:r w:rsidR="00073AE6">
        <w:tab/>
      </w:r>
      <w:r>
        <w:t xml:space="preserve">- Alles kan worden gepubliceerd zonder controle , zonder bronvermelding  met soms heel </w:t>
      </w:r>
      <w:r w:rsidR="00073AE6">
        <w:tab/>
        <w:t xml:space="preserve">wat </w:t>
      </w:r>
      <w:r>
        <w:t xml:space="preserve">negatieve gevolgen </w:t>
      </w:r>
    </w:p>
    <w:p w:rsidR="00073AE6" w:rsidRDefault="007D5AC4" w:rsidP="00073AE6">
      <w:pPr>
        <w:jc w:val="both"/>
      </w:pPr>
      <w:r>
        <w:br/>
      </w:r>
      <w:r w:rsidR="00073AE6">
        <w:tab/>
      </w:r>
      <w:r>
        <w:t>- In de communicatie tussen media en gasten zijn het d</w:t>
      </w:r>
      <w:r>
        <w:t xml:space="preserve">e media die bepalen wat </w:t>
      </w:r>
      <w:proofErr w:type="spellStart"/>
      <w:r>
        <w:t>belangrij</w:t>
      </w:r>
      <w:proofErr w:type="spellEnd"/>
      <w:r>
        <w:t xml:space="preserve"> is </w:t>
      </w:r>
      <w:r w:rsidR="00073AE6">
        <w:tab/>
        <w:t xml:space="preserve">en wat </w:t>
      </w:r>
      <w:r>
        <w:t>niet, wat nieuws is en niet</w:t>
      </w:r>
    </w:p>
    <w:p w:rsidR="00073AE6" w:rsidRDefault="007D5AC4" w:rsidP="00073AE6">
      <w:pPr>
        <w:jc w:val="both"/>
      </w:pPr>
      <w:r>
        <w:br/>
      </w:r>
      <w:r>
        <w:lastRenderedPageBreak/>
        <w:t xml:space="preserve">Uit dit alles concludeert de spreker dat het huidige  </w:t>
      </w:r>
      <w:proofErr w:type="spellStart"/>
      <w:r>
        <w:t>media-gebeuren</w:t>
      </w:r>
      <w:proofErr w:type="spellEnd"/>
      <w:r>
        <w:t xml:space="preserve"> ons geen al te optimistisch beeld schetst voor de toekomst.</w:t>
      </w:r>
    </w:p>
    <w:p w:rsidR="00073AE6" w:rsidRDefault="007D5AC4" w:rsidP="00073AE6">
      <w:pPr>
        <w:jc w:val="both"/>
      </w:pPr>
      <w:r>
        <w:br/>
        <w:t xml:space="preserve">Tenslotte gaf de gastspreker nog enkele korte  tips </w:t>
      </w:r>
      <w:r>
        <w:t xml:space="preserve">mee voor </w:t>
      </w:r>
      <w:proofErr w:type="spellStart"/>
      <w:r>
        <w:t>refs</w:t>
      </w:r>
      <w:proofErr w:type="spellEnd"/>
      <w:r>
        <w:t xml:space="preserve"> , die moeten omgaan met  media :</w:t>
      </w:r>
    </w:p>
    <w:p w:rsidR="00073AE6" w:rsidRDefault="007D5AC4" w:rsidP="00073AE6">
      <w:pPr>
        <w:jc w:val="both"/>
        <w:rPr>
          <w:b/>
        </w:rPr>
      </w:pPr>
      <w:r>
        <w:br/>
      </w:r>
      <w:r w:rsidR="00073AE6">
        <w:tab/>
      </w:r>
      <w:r>
        <w:t xml:space="preserve"> - niet reageren met emotie  ( wel met verstand )</w:t>
      </w:r>
      <w:r>
        <w:br/>
      </w:r>
      <w:r w:rsidR="00073AE6">
        <w:tab/>
      </w:r>
      <w:r>
        <w:t xml:space="preserve"> - rust inbouwen in het gesprek </w:t>
      </w:r>
      <w:r>
        <w:br/>
        <w:t xml:space="preserve"> </w:t>
      </w:r>
      <w:r w:rsidR="00073AE6">
        <w:tab/>
      </w:r>
      <w:r>
        <w:t>-</w:t>
      </w:r>
      <w:r>
        <w:t xml:space="preserve"> eigen verhaal brengen "wat is mijn boodschap"  en niet reageren op hypothetische vragen</w:t>
      </w:r>
      <w:r>
        <w:br/>
        <w:t xml:space="preserve"> </w:t>
      </w:r>
      <w:r w:rsidR="00073AE6">
        <w:tab/>
      </w:r>
      <w:r>
        <w:t xml:space="preserve">- zich </w:t>
      </w:r>
      <w:proofErr w:type="spellStart"/>
      <w:r>
        <w:t>positef</w:t>
      </w:r>
      <w:proofErr w:type="spellEnd"/>
      <w:r>
        <w:t xml:space="preserve"> opstellen.</w:t>
      </w:r>
      <w:r>
        <w:br/>
      </w:r>
      <w:r>
        <w:br/>
      </w:r>
      <w:r>
        <w:br/>
      </w:r>
      <w:r w:rsidR="00073AE6">
        <w:rPr>
          <w:b/>
          <w:i/>
          <w:iCs/>
        </w:rPr>
        <w:t>P</w:t>
      </w:r>
      <w:r w:rsidRPr="00073AE6">
        <w:rPr>
          <w:b/>
          <w:i/>
          <w:iCs/>
        </w:rPr>
        <w:t>ersoo</w:t>
      </w:r>
      <w:r w:rsidRPr="00073AE6">
        <w:rPr>
          <w:b/>
          <w:i/>
          <w:iCs/>
        </w:rPr>
        <w:t xml:space="preserve">nlijke  neerslag  </w:t>
      </w:r>
      <w:r w:rsidR="00073AE6">
        <w:rPr>
          <w:b/>
        </w:rPr>
        <w:t>van een boeiende toehoorder :</w:t>
      </w:r>
      <w:r w:rsidR="00073AE6">
        <w:rPr>
          <w:b/>
        </w:rPr>
        <w:br/>
      </w:r>
    </w:p>
    <w:p w:rsidR="007D5AC4" w:rsidRDefault="007D5AC4" w:rsidP="00073AE6">
      <w:pPr>
        <w:jc w:val="both"/>
      </w:pPr>
      <w:r w:rsidRPr="00073AE6">
        <w:rPr>
          <w:b/>
        </w:rPr>
        <w:t>Michel</w:t>
      </w:r>
      <w:r w:rsidRPr="00073AE6">
        <w:rPr>
          <w:b/>
        </w:rPr>
        <w:br/>
        <w:t xml:space="preserve">  </w:t>
      </w:r>
      <w:r w:rsidRPr="00073AE6">
        <w:br/>
      </w:r>
      <w:r>
        <w:br/>
      </w:r>
      <w:r>
        <w:br/>
      </w:r>
      <w:r>
        <w:br/>
      </w:r>
    </w:p>
    <w:sectPr w:rsidR="007D5AC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AE6"/>
    <w:rsid w:val="00073AE6"/>
    <w:rsid w:val="007D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3136</Characters>
  <Application>Microsoft Office Word</Application>
  <DocSecurity>0</DocSecurity>
  <Lines>26</Lines>
  <Paragraphs>7</Paragraphs>
  <ScaleCrop>false</ScaleCrop>
  <Company>Hewlett-Packard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cp:lastPrinted>1601-01-01T00:00:00Z</cp:lastPrinted>
  <dcterms:created xsi:type="dcterms:W3CDTF">2013-11-30T10:55:00Z</dcterms:created>
  <dcterms:modified xsi:type="dcterms:W3CDTF">2013-11-30T10:55:00Z</dcterms:modified>
</cp:coreProperties>
</file>