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2A20" w14:textId="3C256C45" w:rsidR="00D50A6A" w:rsidRDefault="00D50A6A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5541AA8C" wp14:editId="53389127">
            <wp:extent cx="1447800" cy="1276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0BFA" w14:textId="22602506" w:rsidR="002C13A2" w:rsidRPr="00F2072B" w:rsidRDefault="0011492F">
      <w:pPr>
        <w:rPr>
          <w:color w:val="000000" w:themeColor="text1"/>
        </w:rPr>
      </w:pPr>
      <w:r w:rsidRPr="00F2072B">
        <w:rPr>
          <w:color w:val="000000" w:themeColor="text1"/>
        </w:rPr>
        <w:t>Zoals jullie allemaal reeds vernomen hebben</w:t>
      </w:r>
      <w:r w:rsidR="002C13A2" w:rsidRPr="00F2072B">
        <w:rPr>
          <w:color w:val="000000" w:themeColor="text1"/>
        </w:rPr>
        <w:t>,</w:t>
      </w:r>
      <w:r w:rsidRPr="00F2072B">
        <w:rPr>
          <w:color w:val="000000" w:themeColor="text1"/>
        </w:rPr>
        <w:t xml:space="preserve"> gaat de </w:t>
      </w:r>
      <w:r w:rsidR="00F2072B">
        <w:rPr>
          <w:color w:val="000000" w:themeColor="text1"/>
        </w:rPr>
        <w:t>p</w:t>
      </w:r>
      <w:r w:rsidRPr="00F2072B">
        <w:rPr>
          <w:color w:val="000000" w:themeColor="text1"/>
        </w:rPr>
        <w:t xml:space="preserve">rovinciale </w:t>
      </w:r>
      <w:r w:rsidR="00F2072B">
        <w:rPr>
          <w:color w:val="000000" w:themeColor="text1"/>
        </w:rPr>
        <w:t>a</w:t>
      </w:r>
      <w:r w:rsidRPr="00F2072B">
        <w:rPr>
          <w:color w:val="000000" w:themeColor="text1"/>
        </w:rPr>
        <w:t xml:space="preserve">lgemene </w:t>
      </w:r>
      <w:r w:rsidR="00F2072B">
        <w:rPr>
          <w:color w:val="000000" w:themeColor="text1"/>
        </w:rPr>
        <w:t>v</w:t>
      </w:r>
      <w:r w:rsidRPr="00F2072B">
        <w:rPr>
          <w:color w:val="000000" w:themeColor="text1"/>
        </w:rPr>
        <w:t xml:space="preserve">ergadering niet door.  </w:t>
      </w:r>
    </w:p>
    <w:p w14:paraId="285BCA89" w14:textId="45B6DAAB" w:rsidR="0011492F" w:rsidRPr="00F2072B" w:rsidRDefault="0011492F">
      <w:pPr>
        <w:rPr>
          <w:color w:val="000000" w:themeColor="text1"/>
        </w:rPr>
      </w:pPr>
      <w:r w:rsidRPr="00F2072B">
        <w:rPr>
          <w:color w:val="000000" w:themeColor="text1"/>
        </w:rPr>
        <w:t>Om de scheidsrechte</w:t>
      </w:r>
      <w:r w:rsidR="002C13A2" w:rsidRPr="00F2072B">
        <w:rPr>
          <w:color w:val="000000" w:themeColor="text1"/>
        </w:rPr>
        <w:t>rs toch de mogelijkheid te bieden</w:t>
      </w:r>
      <w:r w:rsidRPr="00F2072B">
        <w:rPr>
          <w:color w:val="000000" w:themeColor="text1"/>
        </w:rPr>
        <w:t xml:space="preserve"> om in hun regio hun  </w:t>
      </w:r>
      <w:proofErr w:type="spellStart"/>
      <w:r w:rsidRPr="00F2072B">
        <w:rPr>
          <w:color w:val="000000" w:themeColor="text1"/>
        </w:rPr>
        <w:t>scheidsrechterskaart</w:t>
      </w:r>
      <w:proofErr w:type="spellEnd"/>
      <w:r w:rsidRPr="00F2072B">
        <w:rPr>
          <w:color w:val="000000" w:themeColor="text1"/>
        </w:rPr>
        <w:t xml:space="preserve">  en het nieuwe boekje Regels van het Voetbalspel 2020-2021 </w:t>
      </w:r>
      <w:r w:rsidR="00AF57B2" w:rsidRPr="00F2072B">
        <w:rPr>
          <w:color w:val="000000" w:themeColor="text1"/>
        </w:rPr>
        <w:t>op</w:t>
      </w:r>
      <w:r w:rsidRPr="00F2072B">
        <w:rPr>
          <w:color w:val="000000" w:themeColor="text1"/>
        </w:rPr>
        <w:t xml:space="preserve"> te h</w:t>
      </w:r>
      <w:r w:rsidR="00ED6FAF" w:rsidRPr="00F2072B">
        <w:rPr>
          <w:color w:val="000000" w:themeColor="text1"/>
        </w:rPr>
        <w:t>alen, heeft het Bureau Arbitrage</w:t>
      </w:r>
      <w:r w:rsidRPr="00F2072B">
        <w:rPr>
          <w:color w:val="000000" w:themeColor="text1"/>
        </w:rPr>
        <w:t xml:space="preserve"> beslist om de kaarten te verdelen in samenwerking met de verschillende vriendenkringen.</w:t>
      </w:r>
    </w:p>
    <w:p w14:paraId="5AA59A95" w14:textId="3ECEF948" w:rsidR="00284F07" w:rsidRPr="00F2072B" w:rsidRDefault="00284F07">
      <w:pPr>
        <w:rPr>
          <w:color w:val="000000" w:themeColor="text1"/>
        </w:rPr>
      </w:pPr>
      <w:r w:rsidRPr="00F2072B">
        <w:rPr>
          <w:color w:val="000000" w:themeColor="text1"/>
        </w:rPr>
        <w:t>Volgende afhaalmomenten zijn voorzien :</w:t>
      </w:r>
    </w:p>
    <w:tbl>
      <w:tblPr>
        <w:tblW w:w="11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257"/>
        <w:gridCol w:w="659"/>
        <w:gridCol w:w="758"/>
        <w:gridCol w:w="2483"/>
        <w:gridCol w:w="2985"/>
        <w:gridCol w:w="1115"/>
      </w:tblGrid>
      <w:tr w:rsidR="00F2072B" w:rsidRPr="00F2072B" w14:paraId="5AA7FD39" w14:textId="77777777" w:rsidTr="00284F07">
        <w:trPr>
          <w:trHeight w:val="300"/>
        </w:trPr>
        <w:tc>
          <w:tcPr>
            <w:tcW w:w="11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E5B1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nl-BE"/>
              </w:rPr>
              <w:t xml:space="preserve">Verdeling </w:t>
            </w:r>
            <w:proofErr w:type="spellStart"/>
            <w:r w:rsidRPr="00F207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nl-BE"/>
              </w:rPr>
              <w:t>scheidsrechterskaarten</w:t>
            </w:r>
            <w:proofErr w:type="spellEnd"/>
          </w:p>
          <w:p w14:paraId="77E65717" w14:textId="253E1C85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nl-BE"/>
              </w:rPr>
            </w:pPr>
          </w:p>
        </w:tc>
      </w:tr>
      <w:tr w:rsidR="00F2072B" w:rsidRPr="00F2072B" w14:paraId="6423F58E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4E3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78DC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Datum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514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Tijdstip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336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Plaats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429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C73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 </w:t>
            </w:r>
          </w:p>
        </w:tc>
      </w:tr>
      <w:tr w:rsidR="00F2072B" w:rsidRPr="00F2072B" w14:paraId="1055A256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C81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Veurne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1FD8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4/09/2020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3FD0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Vanaf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E0F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19.30u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159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St. Hubert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39C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Keiemdorpstraat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051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Diksmuide</w:t>
            </w:r>
          </w:p>
        </w:tc>
      </w:tr>
      <w:tr w:rsidR="00F2072B" w:rsidRPr="00F2072B" w14:paraId="43CA5174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657B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Ieper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EEB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4/09/2020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20B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18u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D37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19u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9D1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Kantine KVK Westhoek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1AA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Crackstadion J. </w:t>
            </w: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Picanollaan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F54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Ieper</w:t>
            </w:r>
          </w:p>
        </w:tc>
      </w:tr>
      <w:tr w:rsidR="00F2072B" w:rsidRPr="00F2072B" w14:paraId="5DB49A16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1DD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Menen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A24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4/09/2020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5A2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Vanaf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9C0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19.30u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2AE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Kantine </w:t>
            </w: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Sparte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</w:t>
            </w: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Kruiseke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570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Tabakstraat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691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Kruiseke</w:t>
            </w:r>
          </w:p>
        </w:tc>
      </w:tr>
      <w:tr w:rsidR="00F2072B" w:rsidRPr="00F2072B" w14:paraId="27E4AAA9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DC8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Roeselare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5229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5/09/2020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626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10u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60A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12u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FBF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Bourgondisch Kruis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4BA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Beversesteenweg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0475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Roeselare</w:t>
            </w:r>
          </w:p>
        </w:tc>
      </w:tr>
      <w:tr w:rsidR="00F2072B" w:rsidRPr="00F2072B" w14:paraId="4B9919BF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B0B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Vriendenkring </w:t>
            </w: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Bruge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75A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5/09/2020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D92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10u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484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12u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AAEC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Howest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9F2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Rijselstraat 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AD6E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Brugge</w:t>
            </w:r>
          </w:p>
        </w:tc>
      </w:tr>
      <w:tr w:rsidR="00F2072B" w:rsidRPr="00F2072B" w14:paraId="132AEE2A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47C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Kortrijk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98E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14/09/2020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4A1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Vanaf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860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18.30u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415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De Klokke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EDE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Boudewijn IX-laan 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7D5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Kortrijk</w:t>
            </w:r>
          </w:p>
        </w:tc>
      </w:tr>
      <w:tr w:rsidR="00F2072B" w:rsidRPr="00F2072B" w14:paraId="185E1BA4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52E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Vriendenrkring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Tielt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132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18/09/2020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BD5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Vanaf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47D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19.00u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C65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VV Tielt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3F4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Sportlaan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BBF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Tielt</w:t>
            </w:r>
          </w:p>
        </w:tc>
      </w:tr>
      <w:tr w:rsidR="00F2072B" w:rsidRPr="00F2072B" w14:paraId="00CC75C7" w14:textId="77777777" w:rsidTr="00284F07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2077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Vriendenkring Oostende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6C8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21/09/2020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2BF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20u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5EE" w14:textId="77777777" w:rsidR="00284F07" w:rsidRPr="00F2072B" w:rsidRDefault="00284F07" w:rsidP="0028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23u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4C50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Bistro Van Gogh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C29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proofErr w:type="spellStart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Torhoutsesteenweg</w:t>
            </w:r>
            <w:proofErr w:type="spellEnd"/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 xml:space="preserve"> 601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C74" w14:textId="77777777" w:rsidR="00284F07" w:rsidRPr="00F2072B" w:rsidRDefault="00284F07" w:rsidP="00284F0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BE"/>
              </w:rPr>
            </w:pPr>
            <w:r w:rsidRPr="00F2072B">
              <w:rPr>
                <w:rFonts w:ascii="Calibri" w:eastAsia="Times New Roman" w:hAnsi="Calibri" w:cs="Calibri"/>
                <w:color w:val="000000" w:themeColor="text1"/>
                <w:lang w:eastAsia="nl-BE"/>
              </w:rPr>
              <w:t>Oostende</w:t>
            </w:r>
          </w:p>
        </w:tc>
      </w:tr>
    </w:tbl>
    <w:p w14:paraId="1BE5F891" w14:textId="4DF0AD2A" w:rsidR="007A4AA8" w:rsidRPr="00F2072B" w:rsidRDefault="0011492F">
      <w:pPr>
        <w:rPr>
          <w:color w:val="000000" w:themeColor="text1"/>
        </w:rPr>
      </w:pPr>
      <w:r w:rsidRPr="00F2072B">
        <w:rPr>
          <w:color w:val="000000" w:themeColor="text1"/>
        </w:rPr>
        <w:t xml:space="preserve"> </w:t>
      </w:r>
    </w:p>
    <w:p w14:paraId="252FF362" w14:textId="1198C34D" w:rsidR="00284F07" w:rsidRPr="00F2072B" w:rsidRDefault="00284F07">
      <w:pPr>
        <w:rPr>
          <w:color w:val="000000" w:themeColor="text1"/>
        </w:rPr>
      </w:pPr>
      <w:r w:rsidRPr="00F2072B">
        <w:rPr>
          <w:color w:val="000000" w:themeColor="text1"/>
        </w:rPr>
        <w:t xml:space="preserve">Wat staat je te doen  : </w:t>
      </w:r>
    </w:p>
    <w:p w14:paraId="6BD9D4FE" w14:textId="339A7ABA" w:rsidR="00284F07" w:rsidRPr="00F2072B" w:rsidRDefault="00284F07">
      <w:pPr>
        <w:rPr>
          <w:color w:val="000000" w:themeColor="text1"/>
        </w:rPr>
      </w:pPr>
      <w:r w:rsidRPr="00F2072B">
        <w:rPr>
          <w:color w:val="000000" w:themeColor="text1"/>
        </w:rPr>
        <w:t>Je laat</w:t>
      </w:r>
      <w:r w:rsidR="002C13A2" w:rsidRPr="00F2072B">
        <w:rPr>
          <w:color w:val="000000" w:themeColor="text1"/>
        </w:rPr>
        <w:t xml:space="preserve"> </w:t>
      </w:r>
      <w:r w:rsidRPr="00F2072B">
        <w:rPr>
          <w:color w:val="000000" w:themeColor="text1"/>
        </w:rPr>
        <w:t xml:space="preserve"> </w:t>
      </w:r>
      <w:r w:rsidR="002C13A2" w:rsidRPr="00F2072B">
        <w:rPr>
          <w:color w:val="000000" w:themeColor="text1"/>
        </w:rPr>
        <w:t xml:space="preserve">voor </w:t>
      </w:r>
      <w:r w:rsidR="002C13A2" w:rsidRPr="00F2072B">
        <w:rPr>
          <w:b/>
          <w:bCs/>
          <w:color w:val="000000" w:themeColor="text1"/>
          <w:u w:val="single"/>
        </w:rPr>
        <w:t>1 september 2020</w:t>
      </w:r>
      <w:r w:rsidR="002C13A2" w:rsidRPr="00F2072B">
        <w:rPr>
          <w:color w:val="000000" w:themeColor="text1"/>
        </w:rPr>
        <w:t xml:space="preserve"> </w:t>
      </w:r>
      <w:r w:rsidRPr="00F2072B">
        <w:rPr>
          <w:color w:val="000000" w:themeColor="text1"/>
        </w:rPr>
        <w:t>per mail (</w:t>
      </w:r>
      <w:hyperlink r:id="rId5" w:history="1">
        <w:r w:rsidRPr="00F2072B">
          <w:rPr>
            <w:rStyle w:val="Hyperlink"/>
            <w:color w:val="000000" w:themeColor="text1"/>
          </w:rPr>
          <w:t>psc.foot.westvlaanderen@voetbalvlaanderen.be</w:t>
        </w:r>
      </w:hyperlink>
      <w:r w:rsidRPr="00F2072B">
        <w:rPr>
          <w:color w:val="000000" w:themeColor="text1"/>
        </w:rPr>
        <w:t>)</w:t>
      </w:r>
      <w:r w:rsidR="002C13A2" w:rsidRPr="00F2072B">
        <w:rPr>
          <w:color w:val="000000" w:themeColor="text1"/>
        </w:rPr>
        <w:t xml:space="preserve"> weten</w:t>
      </w:r>
      <w:r w:rsidRPr="00F2072B">
        <w:rPr>
          <w:color w:val="000000" w:themeColor="text1"/>
        </w:rPr>
        <w:t xml:space="preserve"> op welke l</w:t>
      </w:r>
      <w:r w:rsidR="002C13A2" w:rsidRPr="00F2072B">
        <w:rPr>
          <w:color w:val="000000" w:themeColor="text1"/>
        </w:rPr>
        <w:t>ocatie je je documenten wil ophalen.</w:t>
      </w:r>
      <w:r w:rsidRPr="00F2072B">
        <w:rPr>
          <w:color w:val="000000" w:themeColor="text1"/>
        </w:rPr>
        <w:t xml:space="preserve"> </w:t>
      </w:r>
    </w:p>
    <w:p w14:paraId="2557A99E" w14:textId="66670535" w:rsidR="00284F07" w:rsidRPr="00F2072B" w:rsidRDefault="00284F07">
      <w:pPr>
        <w:rPr>
          <w:color w:val="000000" w:themeColor="text1"/>
        </w:rPr>
      </w:pPr>
      <w:r w:rsidRPr="00F2072B">
        <w:rPr>
          <w:color w:val="000000" w:themeColor="text1"/>
        </w:rPr>
        <w:t xml:space="preserve">Je begeeft je </w:t>
      </w:r>
      <w:r w:rsidRPr="00F2072B">
        <w:rPr>
          <w:b/>
          <w:bCs/>
          <w:color w:val="000000" w:themeColor="text1"/>
        </w:rPr>
        <w:t>persoonlijk</w:t>
      </w:r>
      <w:r w:rsidRPr="00F2072B">
        <w:rPr>
          <w:color w:val="000000" w:themeColor="text1"/>
        </w:rPr>
        <w:t xml:space="preserve"> op de door jou opgegeven datum naar de gekozen locatie.  </w:t>
      </w:r>
    </w:p>
    <w:p w14:paraId="39C6A10C" w14:textId="517DD617" w:rsidR="00ED6FAF" w:rsidRDefault="00284F07">
      <w:r w:rsidRPr="00F2072B">
        <w:rPr>
          <w:color w:val="000000" w:themeColor="text1"/>
        </w:rPr>
        <w:t>Indien je op geen enkele locatie je documenten kan ophalen</w:t>
      </w:r>
      <w:r w:rsidR="002C13A2" w:rsidRPr="00F2072B">
        <w:rPr>
          <w:color w:val="000000" w:themeColor="text1"/>
        </w:rPr>
        <w:t>,</w:t>
      </w:r>
      <w:r w:rsidRPr="00F2072B">
        <w:rPr>
          <w:color w:val="000000" w:themeColor="text1"/>
        </w:rPr>
        <w:t xml:space="preserve"> dient u deze op te halen op het Provinciaal Secreta</w:t>
      </w:r>
      <w:r w:rsidR="00AF57B2" w:rsidRPr="00F2072B">
        <w:rPr>
          <w:color w:val="000000" w:themeColor="text1"/>
        </w:rPr>
        <w:t>riaat, Blue Towers, Sluisweg 1 te Gent.</w:t>
      </w:r>
    </w:p>
    <w:sectPr w:rsidR="00ED6FAF" w:rsidSect="00D50A6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2F"/>
    <w:rsid w:val="0011492F"/>
    <w:rsid w:val="002237C1"/>
    <w:rsid w:val="00284F07"/>
    <w:rsid w:val="002C13A2"/>
    <w:rsid w:val="007A4AA8"/>
    <w:rsid w:val="00AF57B2"/>
    <w:rsid w:val="00D50A6A"/>
    <w:rsid w:val="00ED6FAF"/>
    <w:rsid w:val="00F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C295"/>
  <w15:chartTrackingRefBased/>
  <w15:docId w15:val="{2C577B94-76FA-4F87-B3DD-BC964E1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4F0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c.foot.westvlaanderen@voetbalvlaanderen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Deslypere Nancy</dc:creator>
  <cp:keywords/>
  <dc:description/>
  <cp:lastModifiedBy>Nordin Degraeve</cp:lastModifiedBy>
  <cp:revision>2</cp:revision>
  <cp:lastPrinted>2020-08-20T06:59:00Z</cp:lastPrinted>
  <dcterms:created xsi:type="dcterms:W3CDTF">2020-08-20T13:34:00Z</dcterms:created>
  <dcterms:modified xsi:type="dcterms:W3CDTF">2020-08-20T13:34:00Z</dcterms:modified>
</cp:coreProperties>
</file>